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61" w:rsidRDefault="00107B61" w:rsidP="00107B6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1"/>
          <w:szCs w:val="21"/>
          <w:lang w:val="en"/>
        </w:rPr>
      </w:pPr>
      <w:r>
        <w:rPr>
          <w:rFonts w:ascii="Noto Serif" w:hAnsi="Noto Serif" w:cs="Segoe UI"/>
          <w:color w:val="333333"/>
          <w:sz w:val="42"/>
          <w:szCs w:val="42"/>
          <w:lang w:val="en"/>
        </w:rPr>
        <w:t>Flame it on the sunshine: Thai solar chicken a hot hit</w:t>
      </w:r>
    </w:p>
    <w:p w:rsidR="00107B61" w:rsidRPr="00107B61" w:rsidRDefault="00107B61" w:rsidP="00107B6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1"/>
          <w:szCs w:val="21"/>
          <w:lang w:val="en"/>
        </w:rPr>
      </w:pP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Not many chefs don a welding mask before they enter the kitchen. But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Sila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Sutharat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prefers to cook his chicken sunny-side up.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Two hours south of Bangkok, Thailand, this 60-year-old roadside vendor has found an ingenious way to offer his customers something a little different. He cooks chicken by harnessing the power of the sun.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Using a large wall of nearly 1,000 moveable mirrors, he focuses the sun's rays onto a row of marinated chickens. They sizzle away under the intense heat.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Sutharat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 designed and built the solar-powered cooking device himself. </w:t>
      </w:r>
    </w:p>
    <w:p w:rsidR="00107B61" w:rsidRPr="00107B61" w:rsidRDefault="00107B61" w:rsidP="00107B61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4"/>
          <w:szCs w:val="34"/>
          <w:lang w:val="en"/>
        </w:rPr>
      </w:pPr>
      <w:r w:rsidRPr="00107B61">
        <w:rPr>
          <w:rFonts w:ascii="Segoe UI" w:eastAsia="Times New Roman" w:hAnsi="Segoe UI" w:cs="Segoe UI"/>
          <w:b/>
          <w:bCs/>
          <w:color w:val="333333"/>
          <w:sz w:val="34"/>
          <w:szCs w:val="34"/>
          <w:lang w:val="en"/>
        </w:rPr>
        <w:t>Cooking Method Raises Eyebrows</w:t>
      </w:r>
    </w:p>
    <w:p w:rsidR="00107B61" w:rsidRPr="00107B61" w:rsidRDefault="00107B61" w:rsidP="00107B6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1"/>
          <w:szCs w:val="21"/>
          <w:lang w:val="en"/>
        </w:rPr>
      </w:pP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His unusual culinary methods raised a few eyebrows when he first hit upon the idea.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"They said that I'd gone mad, that cooking chicken like this was impossible," he said.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Sutharat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stood next to his stall. The row of sun-drenched chickens behind him was too bright to look at for any length of time.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"After a long time passed by, they'd say: 'Actually, you could do it,'" he added.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That's because the solar reflector generates intense heat. It's easily enough to match an oven, with a sunshine-baked chicken taking just 12 minutes to cook through.</w:t>
      </w:r>
    </w:p>
    <w:p w:rsidR="00107B61" w:rsidRPr="00107B61" w:rsidRDefault="00107B61" w:rsidP="00107B61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4"/>
          <w:szCs w:val="34"/>
          <w:lang w:val="en"/>
        </w:rPr>
      </w:pPr>
      <w:r w:rsidRPr="00107B61">
        <w:rPr>
          <w:rFonts w:ascii="Segoe UI" w:eastAsia="Times New Roman" w:hAnsi="Segoe UI" w:cs="Segoe UI"/>
          <w:b/>
          <w:bCs/>
          <w:color w:val="333333"/>
          <w:sz w:val="34"/>
          <w:szCs w:val="34"/>
          <w:lang w:val="en"/>
        </w:rPr>
        <w:t>Vendor's Viral Videos Draw Visitors</w:t>
      </w:r>
    </w:p>
    <w:p w:rsidR="00107B61" w:rsidRPr="00107B61" w:rsidRDefault="00107B61" w:rsidP="00107B6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1"/>
          <w:szCs w:val="21"/>
          <w:lang w:val="en"/>
        </w:rPr>
      </w:pP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For much of the last 20 years,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Sutharat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grilled in relative obscurity for a fairly local crowd.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But after videos of his solar cooker went viral online, people from across Thailand have flocked to his stall in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Phetchaburi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province.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Sutharat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says the idea came to him in 1997, when he was struck by the heat reflecting off a passing bus.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"I thought, with this heat reflecting from the window from the sun, I could possibly change it into energy," he said.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Sutharat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says that compared to a traditional charcoal grill — which he used before his solar epiphany — his meat is more tender and evenly cooked.</w:t>
      </w:r>
    </w:p>
    <w:p w:rsidR="00107B61" w:rsidRPr="00107B61" w:rsidRDefault="00107B61" w:rsidP="00107B61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4"/>
          <w:szCs w:val="34"/>
          <w:lang w:val="en"/>
        </w:rPr>
      </w:pPr>
      <w:r w:rsidRPr="00107B61">
        <w:rPr>
          <w:rFonts w:ascii="Segoe UI" w:eastAsia="Times New Roman" w:hAnsi="Segoe UI" w:cs="Segoe UI"/>
          <w:b/>
          <w:bCs/>
          <w:color w:val="333333"/>
          <w:sz w:val="34"/>
          <w:szCs w:val="34"/>
          <w:lang w:val="en"/>
        </w:rPr>
        <w:t xml:space="preserve">Free, Clean </w:t>
      </w:r>
      <w:proofErr w:type="gramStart"/>
      <w:r w:rsidRPr="00107B61">
        <w:rPr>
          <w:rFonts w:ascii="Segoe UI" w:eastAsia="Times New Roman" w:hAnsi="Segoe UI" w:cs="Segoe UI"/>
          <w:b/>
          <w:bCs/>
          <w:color w:val="333333"/>
          <w:sz w:val="34"/>
          <w:szCs w:val="34"/>
          <w:lang w:val="en"/>
        </w:rPr>
        <w:t>And</w:t>
      </w:r>
      <w:proofErr w:type="gramEnd"/>
      <w:r w:rsidRPr="00107B61">
        <w:rPr>
          <w:rFonts w:ascii="Segoe UI" w:eastAsia="Times New Roman" w:hAnsi="Segoe UI" w:cs="Segoe UI"/>
          <w:b/>
          <w:bCs/>
          <w:color w:val="333333"/>
          <w:sz w:val="34"/>
          <w:szCs w:val="34"/>
          <w:lang w:val="en"/>
        </w:rPr>
        <w:t xml:space="preserve"> Sustainable Energy</w:t>
      </w:r>
    </w:p>
    <w:p w:rsidR="00107B61" w:rsidRPr="00107B61" w:rsidRDefault="00107B61" w:rsidP="00107B6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1"/>
          <w:szCs w:val="21"/>
          <w:lang w:val="en"/>
        </w:rPr>
      </w:pP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And given Thailand's sweltering tropical climate, the sun is a free, clean and totally sustainable energy source.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"At the time, energy such as petrol and gas was becoming more expensive and suppliers were also running out of wood to sell," he recalled.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"I thought if I used solar energy, I could save a lot. And it also decreases pollution."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Sutharat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and his wife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Pansri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now cook around 40 chickens each day. They also prepare several sides of pork. 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"We've been eating here for a long time," said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Thanyarat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</w:t>
      </w:r>
      <w:proofErr w:type="spell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Kaewpaleuk</w:t>
      </w:r>
      <w:proofErr w:type="spell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, a regular patron. She was tucking into lunch with her husband.</w:t>
      </w:r>
      <w:r w:rsidR="007E0137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</w:t>
      </w:r>
      <w:bookmarkStart w:id="0" w:name="_GoBack"/>
      <w:bookmarkEnd w:id="0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"It's delicious. His chicken is </w:t>
      </w:r>
      <w:proofErr w:type="gramStart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>fatty,</w:t>
      </w:r>
      <w:proofErr w:type="gramEnd"/>
      <w:r w:rsidRPr="00107B61"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it's not burned and doesn't smell like a charcoal grill, which you can smell on the meat."</w:t>
      </w:r>
    </w:p>
    <w:p w:rsidR="00F447F5" w:rsidRDefault="00F447F5"/>
    <w:sectPr w:rsidR="00F44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61"/>
    <w:rsid w:val="00000EC5"/>
    <w:rsid w:val="00001BFE"/>
    <w:rsid w:val="00007C79"/>
    <w:rsid w:val="00010E8F"/>
    <w:rsid w:val="00014F59"/>
    <w:rsid w:val="00017930"/>
    <w:rsid w:val="000209F6"/>
    <w:rsid w:val="000221D7"/>
    <w:rsid w:val="00024064"/>
    <w:rsid w:val="0002788D"/>
    <w:rsid w:val="000310DD"/>
    <w:rsid w:val="0003128B"/>
    <w:rsid w:val="0003412D"/>
    <w:rsid w:val="00042BB0"/>
    <w:rsid w:val="00051A25"/>
    <w:rsid w:val="000528F5"/>
    <w:rsid w:val="000555FC"/>
    <w:rsid w:val="00055E64"/>
    <w:rsid w:val="00056201"/>
    <w:rsid w:val="00060806"/>
    <w:rsid w:val="000620D5"/>
    <w:rsid w:val="0006438B"/>
    <w:rsid w:val="00066499"/>
    <w:rsid w:val="00067972"/>
    <w:rsid w:val="0007076F"/>
    <w:rsid w:val="00073BBF"/>
    <w:rsid w:val="0008284D"/>
    <w:rsid w:val="00085466"/>
    <w:rsid w:val="000856B6"/>
    <w:rsid w:val="000857B0"/>
    <w:rsid w:val="0009561B"/>
    <w:rsid w:val="000A3022"/>
    <w:rsid w:val="000A5A64"/>
    <w:rsid w:val="000A62C0"/>
    <w:rsid w:val="000C0065"/>
    <w:rsid w:val="000C3D89"/>
    <w:rsid w:val="000C51B3"/>
    <w:rsid w:val="000D0B65"/>
    <w:rsid w:val="000D1230"/>
    <w:rsid w:val="000D17C7"/>
    <w:rsid w:val="000E253F"/>
    <w:rsid w:val="000E3C9A"/>
    <w:rsid w:val="000E4707"/>
    <w:rsid w:val="000E47EC"/>
    <w:rsid w:val="000E61FD"/>
    <w:rsid w:val="000E7347"/>
    <w:rsid w:val="000F457A"/>
    <w:rsid w:val="00101238"/>
    <w:rsid w:val="00101A81"/>
    <w:rsid w:val="001036C9"/>
    <w:rsid w:val="001079C0"/>
    <w:rsid w:val="00107B61"/>
    <w:rsid w:val="001108ED"/>
    <w:rsid w:val="001139B7"/>
    <w:rsid w:val="00113DCD"/>
    <w:rsid w:val="00124E84"/>
    <w:rsid w:val="00125B7A"/>
    <w:rsid w:val="0012740C"/>
    <w:rsid w:val="00130809"/>
    <w:rsid w:val="00133FFA"/>
    <w:rsid w:val="001377BB"/>
    <w:rsid w:val="0014208C"/>
    <w:rsid w:val="001436E5"/>
    <w:rsid w:val="00147CE8"/>
    <w:rsid w:val="00150BB3"/>
    <w:rsid w:val="001611A1"/>
    <w:rsid w:val="0016161E"/>
    <w:rsid w:val="00161804"/>
    <w:rsid w:val="001620D4"/>
    <w:rsid w:val="0016273E"/>
    <w:rsid w:val="001647E6"/>
    <w:rsid w:val="0016490F"/>
    <w:rsid w:val="00165178"/>
    <w:rsid w:val="0016623E"/>
    <w:rsid w:val="001665C7"/>
    <w:rsid w:val="0017475A"/>
    <w:rsid w:val="00175D62"/>
    <w:rsid w:val="00177392"/>
    <w:rsid w:val="0018166C"/>
    <w:rsid w:val="00187881"/>
    <w:rsid w:val="00192315"/>
    <w:rsid w:val="001923EE"/>
    <w:rsid w:val="001A3C2D"/>
    <w:rsid w:val="001A79C5"/>
    <w:rsid w:val="001B00F7"/>
    <w:rsid w:val="001B2AA3"/>
    <w:rsid w:val="001C310C"/>
    <w:rsid w:val="001C485C"/>
    <w:rsid w:val="001D44A6"/>
    <w:rsid w:val="001D4C55"/>
    <w:rsid w:val="001D5892"/>
    <w:rsid w:val="001D6E23"/>
    <w:rsid w:val="001E0EE2"/>
    <w:rsid w:val="001E2038"/>
    <w:rsid w:val="001E37F0"/>
    <w:rsid w:val="001E56FB"/>
    <w:rsid w:val="001F12F6"/>
    <w:rsid w:val="001F3526"/>
    <w:rsid w:val="00205944"/>
    <w:rsid w:val="00207D22"/>
    <w:rsid w:val="00207D77"/>
    <w:rsid w:val="0021667E"/>
    <w:rsid w:val="002166B7"/>
    <w:rsid w:val="00231FBB"/>
    <w:rsid w:val="00232B20"/>
    <w:rsid w:val="00240ED2"/>
    <w:rsid w:val="00242996"/>
    <w:rsid w:val="00242BC1"/>
    <w:rsid w:val="002456F3"/>
    <w:rsid w:val="00247639"/>
    <w:rsid w:val="00251372"/>
    <w:rsid w:val="0025405E"/>
    <w:rsid w:val="00255925"/>
    <w:rsid w:val="00264606"/>
    <w:rsid w:val="00265508"/>
    <w:rsid w:val="00270FA8"/>
    <w:rsid w:val="00272640"/>
    <w:rsid w:val="00272D25"/>
    <w:rsid w:val="00273BDB"/>
    <w:rsid w:val="00283E7D"/>
    <w:rsid w:val="002875A2"/>
    <w:rsid w:val="002914A2"/>
    <w:rsid w:val="00293FC0"/>
    <w:rsid w:val="00296509"/>
    <w:rsid w:val="00297A9C"/>
    <w:rsid w:val="002A086F"/>
    <w:rsid w:val="002A0F8E"/>
    <w:rsid w:val="002A28EF"/>
    <w:rsid w:val="002B4F0A"/>
    <w:rsid w:val="002B6DB1"/>
    <w:rsid w:val="002E44D3"/>
    <w:rsid w:val="002F098B"/>
    <w:rsid w:val="002F23FE"/>
    <w:rsid w:val="002F4450"/>
    <w:rsid w:val="002F66D7"/>
    <w:rsid w:val="00302255"/>
    <w:rsid w:val="00303A55"/>
    <w:rsid w:val="00304446"/>
    <w:rsid w:val="003074A2"/>
    <w:rsid w:val="003102C0"/>
    <w:rsid w:val="00323724"/>
    <w:rsid w:val="0032588B"/>
    <w:rsid w:val="00326447"/>
    <w:rsid w:val="00331769"/>
    <w:rsid w:val="003333D9"/>
    <w:rsid w:val="00333584"/>
    <w:rsid w:val="00334C58"/>
    <w:rsid w:val="0033634F"/>
    <w:rsid w:val="0034114A"/>
    <w:rsid w:val="003467DB"/>
    <w:rsid w:val="00351EC0"/>
    <w:rsid w:val="003541D3"/>
    <w:rsid w:val="00354560"/>
    <w:rsid w:val="00362FDE"/>
    <w:rsid w:val="00363E04"/>
    <w:rsid w:val="003808AC"/>
    <w:rsid w:val="00381446"/>
    <w:rsid w:val="00390269"/>
    <w:rsid w:val="00390CE3"/>
    <w:rsid w:val="0039107F"/>
    <w:rsid w:val="0039496E"/>
    <w:rsid w:val="0039787F"/>
    <w:rsid w:val="003A27F5"/>
    <w:rsid w:val="003A589F"/>
    <w:rsid w:val="003A60F8"/>
    <w:rsid w:val="003A60FD"/>
    <w:rsid w:val="003B2825"/>
    <w:rsid w:val="003B2EAF"/>
    <w:rsid w:val="003C11EE"/>
    <w:rsid w:val="003D020D"/>
    <w:rsid w:val="003D0FE7"/>
    <w:rsid w:val="003E7D09"/>
    <w:rsid w:val="003F000A"/>
    <w:rsid w:val="0040048E"/>
    <w:rsid w:val="00401769"/>
    <w:rsid w:val="00404ECC"/>
    <w:rsid w:val="00405714"/>
    <w:rsid w:val="004133C3"/>
    <w:rsid w:val="004144DF"/>
    <w:rsid w:val="00420352"/>
    <w:rsid w:val="00425D84"/>
    <w:rsid w:val="00426334"/>
    <w:rsid w:val="00432A72"/>
    <w:rsid w:val="00436E70"/>
    <w:rsid w:val="0044061C"/>
    <w:rsid w:val="004445DD"/>
    <w:rsid w:val="00444BCD"/>
    <w:rsid w:val="0044626D"/>
    <w:rsid w:val="00450BA0"/>
    <w:rsid w:val="004532D4"/>
    <w:rsid w:val="00456112"/>
    <w:rsid w:val="00462EF1"/>
    <w:rsid w:val="00463111"/>
    <w:rsid w:val="0046349C"/>
    <w:rsid w:val="0046445D"/>
    <w:rsid w:val="004679B3"/>
    <w:rsid w:val="00474F8D"/>
    <w:rsid w:val="00475398"/>
    <w:rsid w:val="00476B67"/>
    <w:rsid w:val="004873E1"/>
    <w:rsid w:val="00491C1F"/>
    <w:rsid w:val="0049207F"/>
    <w:rsid w:val="00492D10"/>
    <w:rsid w:val="0049545D"/>
    <w:rsid w:val="004969D0"/>
    <w:rsid w:val="004A0C9C"/>
    <w:rsid w:val="004A71DB"/>
    <w:rsid w:val="004B0302"/>
    <w:rsid w:val="004B0DA8"/>
    <w:rsid w:val="004B35B7"/>
    <w:rsid w:val="004B59A6"/>
    <w:rsid w:val="004B78CC"/>
    <w:rsid w:val="004C1326"/>
    <w:rsid w:val="004C47D4"/>
    <w:rsid w:val="004C6004"/>
    <w:rsid w:val="004D52C5"/>
    <w:rsid w:val="004D711A"/>
    <w:rsid w:val="004E5E69"/>
    <w:rsid w:val="004F5822"/>
    <w:rsid w:val="004F672A"/>
    <w:rsid w:val="004F67FD"/>
    <w:rsid w:val="004F7277"/>
    <w:rsid w:val="004F7840"/>
    <w:rsid w:val="00500643"/>
    <w:rsid w:val="00500A5B"/>
    <w:rsid w:val="0050306E"/>
    <w:rsid w:val="005035C8"/>
    <w:rsid w:val="00503F85"/>
    <w:rsid w:val="00507534"/>
    <w:rsid w:val="00514A1C"/>
    <w:rsid w:val="005151C3"/>
    <w:rsid w:val="0051544F"/>
    <w:rsid w:val="00521A95"/>
    <w:rsid w:val="0053134B"/>
    <w:rsid w:val="005327D3"/>
    <w:rsid w:val="0053486A"/>
    <w:rsid w:val="00541F30"/>
    <w:rsid w:val="00543F89"/>
    <w:rsid w:val="0054453B"/>
    <w:rsid w:val="00546B72"/>
    <w:rsid w:val="0054706E"/>
    <w:rsid w:val="00551C05"/>
    <w:rsid w:val="00553985"/>
    <w:rsid w:val="00554669"/>
    <w:rsid w:val="00554C37"/>
    <w:rsid w:val="005623B9"/>
    <w:rsid w:val="00563476"/>
    <w:rsid w:val="005639F9"/>
    <w:rsid w:val="00572281"/>
    <w:rsid w:val="00574FEE"/>
    <w:rsid w:val="00582DF8"/>
    <w:rsid w:val="00584AD9"/>
    <w:rsid w:val="005930BC"/>
    <w:rsid w:val="005A030C"/>
    <w:rsid w:val="005B2DEE"/>
    <w:rsid w:val="005B6096"/>
    <w:rsid w:val="005B6A8E"/>
    <w:rsid w:val="005B7FDB"/>
    <w:rsid w:val="005D624D"/>
    <w:rsid w:val="005E0E6F"/>
    <w:rsid w:val="005E2F3F"/>
    <w:rsid w:val="005E45B2"/>
    <w:rsid w:val="005E4B96"/>
    <w:rsid w:val="005E68FC"/>
    <w:rsid w:val="005F016D"/>
    <w:rsid w:val="005F128B"/>
    <w:rsid w:val="005F2760"/>
    <w:rsid w:val="00600288"/>
    <w:rsid w:val="006033DD"/>
    <w:rsid w:val="00603EBD"/>
    <w:rsid w:val="0061493B"/>
    <w:rsid w:val="00620464"/>
    <w:rsid w:val="0062387A"/>
    <w:rsid w:val="0063176E"/>
    <w:rsid w:val="00631D35"/>
    <w:rsid w:val="00631D4D"/>
    <w:rsid w:val="00633FBA"/>
    <w:rsid w:val="00641E6A"/>
    <w:rsid w:val="00642F2F"/>
    <w:rsid w:val="0064373C"/>
    <w:rsid w:val="00643CAB"/>
    <w:rsid w:val="006528EE"/>
    <w:rsid w:val="006531CC"/>
    <w:rsid w:val="0065328A"/>
    <w:rsid w:val="00657A7A"/>
    <w:rsid w:val="006616F3"/>
    <w:rsid w:val="00661E34"/>
    <w:rsid w:val="006702F0"/>
    <w:rsid w:val="00673A30"/>
    <w:rsid w:val="00674008"/>
    <w:rsid w:val="00674D8F"/>
    <w:rsid w:val="006816F4"/>
    <w:rsid w:val="00686350"/>
    <w:rsid w:val="006958C9"/>
    <w:rsid w:val="006A6034"/>
    <w:rsid w:val="006B16D7"/>
    <w:rsid w:val="006B3834"/>
    <w:rsid w:val="006B464E"/>
    <w:rsid w:val="006C0C7F"/>
    <w:rsid w:val="006C77AA"/>
    <w:rsid w:val="006E19E1"/>
    <w:rsid w:val="006E4EED"/>
    <w:rsid w:val="006F2E39"/>
    <w:rsid w:val="006F3860"/>
    <w:rsid w:val="006F4058"/>
    <w:rsid w:val="007008C1"/>
    <w:rsid w:val="00704351"/>
    <w:rsid w:val="00705519"/>
    <w:rsid w:val="0071333F"/>
    <w:rsid w:val="0072234A"/>
    <w:rsid w:val="00723679"/>
    <w:rsid w:val="00724FC6"/>
    <w:rsid w:val="00725A06"/>
    <w:rsid w:val="00727C17"/>
    <w:rsid w:val="00732A7D"/>
    <w:rsid w:val="007343A6"/>
    <w:rsid w:val="007444ED"/>
    <w:rsid w:val="00744EEB"/>
    <w:rsid w:val="00750131"/>
    <w:rsid w:val="007563A4"/>
    <w:rsid w:val="00760E0D"/>
    <w:rsid w:val="007616D1"/>
    <w:rsid w:val="00762C6F"/>
    <w:rsid w:val="00766049"/>
    <w:rsid w:val="007667E1"/>
    <w:rsid w:val="007671F6"/>
    <w:rsid w:val="00767210"/>
    <w:rsid w:val="007700B4"/>
    <w:rsid w:val="00770B1D"/>
    <w:rsid w:val="00774603"/>
    <w:rsid w:val="0077537B"/>
    <w:rsid w:val="007769E8"/>
    <w:rsid w:val="00777202"/>
    <w:rsid w:val="0077744E"/>
    <w:rsid w:val="00783700"/>
    <w:rsid w:val="007860EF"/>
    <w:rsid w:val="00791F5E"/>
    <w:rsid w:val="00795053"/>
    <w:rsid w:val="007A034A"/>
    <w:rsid w:val="007A0CEF"/>
    <w:rsid w:val="007A26F5"/>
    <w:rsid w:val="007A49EB"/>
    <w:rsid w:val="007A7DF6"/>
    <w:rsid w:val="007A7E7B"/>
    <w:rsid w:val="007B0B9B"/>
    <w:rsid w:val="007C1108"/>
    <w:rsid w:val="007C1C38"/>
    <w:rsid w:val="007C2CD0"/>
    <w:rsid w:val="007C3CE1"/>
    <w:rsid w:val="007D0671"/>
    <w:rsid w:val="007D289A"/>
    <w:rsid w:val="007D5984"/>
    <w:rsid w:val="007D7709"/>
    <w:rsid w:val="007E0137"/>
    <w:rsid w:val="007E1051"/>
    <w:rsid w:val="007E5169"/>
    <w:rsid w:val="007E5F36"/>
    <w:rsid w:val="007F2164"/>
    <w:rsid w:val="007F730E"/>
    <w:rsid w:val="00801716"/>
    <w:rsid w:val="00807859"/>
    <w:rsid w:val="0081014E"/>
    <w:rsid w:val="00812781"/>
    <w:rsid w:val="00813220"/>
    <w:rsid w:val="008164C3"/>
    <w:rsid w:val="008202D3"/>
    <w:rsid w:val="008203B8"/>
    <w:rsid w:val="008354F6"/>
    <w:rsid w:val="00837CF3"/>
    <w:rsid w:val="00843A0E"/>
    <w:rsid w:val="00844DD8"/>
    <w:rsid w:val="008468FC"/>
    <w:rsid w:val="00855F02"/>
    <w:rsid w:val="008628B8"/>
    <w:rsid w:val="00862967"/>
    <w:rsid w:val="00863281"/>
    <w:rsid w:val="0086635D"/>
    <w:rsid w:val="008770EA"/>
    <w:rsid w:val="008832E0"/>
    <w:rsid w:val="00883880"/>
    <w:rsid w:val="00885F02"/>
    <w:rsid w:val="00886DD5"/>
    <w:rsid w:val="008900B8"/>
    <w:rsid w:val="00892E72"/>
    <w:rsid w:val="0089738C"/>
    <w:rsid w:val="008A26FD"/>
    <w:rsid w:val="008A3540"/>
    <w:rsid w:val="008A480E"/>
    <w:rsid w:val="008A731B"/>
    <w:rsid w:val="008B0FB8"/>
    <w:rsid w:val="008B12F2"/>
    <w:rsid w:val="008B41E9"/>
    <w:rsid w:val="008B730F"/>
    <w:rsid w:val="008C42D4"/>
    <w:rsid w:val="008C5320"/>
    <w:rsid w:val="008C5EA5"/>
    <w:rsid w:val="008C669E"/>
    <w:rsid w:val="008D2673"/>
    <w:rsid w:val="008D6B70"/>
    <w:rsid w:val="008E18F9"/>
    <w:rsid w:val="008E3DC7"/>
    <w:rsid w:val="008E66A1"/>
    <w:rsid w:val="008F06D3"/>
    <w:rsid w:val="008F1783"/>
    <w:rsid w:val="00900042"/>
    <w:rsid w:val="00905091"/>
    <w:rsid w:val="00911309"/>
    <w:rsid w:val="009131AB"/>
    <w:rsid w:val="00920250"/>
    <w:rsid w:val="00920652"/>
    <w:rsid w:val="009218D8"/>
    <w:rsid w:val="0092310E"/>
    <w:rsid w:val="00925501"/>
    <w:rsid w:val="009311CC"/>
    <w:rsid w:val="009329E2"/>
    <w:rsid w:val="0093496F"/>
    <w:rsid w:val="00934F1E"/>
    <w:rsid w:val="0093574C"/>
    <w:rsid w:val="00950CD5"/>
    <w:rsid w:val="009514D3"/>
    <w:rsid w:val="00954D73"/>
    <w:rsid w:val="00954FD5"/>
    <w:rsid w:val="00962B93"/>
    <w:rsid w:val="0096625B"/>
    <w:rsid w:val="00977E2F"/>
    <w:rsid w:val="009833F1"/>
    <w:rsid w:val="009836D1"/>
    <w:rsid w:val="00994356"/>
    <w:rsid w:val="009A3770"/>
    <w:rsid w:val="009A3E5D"/>
    <w:rsid w:val="009A3FCF"/>
    <w:rsid w:val="009A6774"/>
    <w:rsid w:val="009B00C7"/>
    <w:rsid w:val="009B4EE6"/>
    <w:rsid w:val="009C13EA"/>
    <w:rsid w:val="009C18EF"/>
    <w:rsid w:val="009C378D"/>
    <w:rsid w:val="009C6181"/>
    <w:rsid w:val="009C7D36"/>
    <w:rsid w:val="009D5822"/>
    <w:rsid w:val="009E020A"/>
    <w:rsid w:val="009F5FDE"/>
    <w:rsid w:val="009F6146"/>
    <w:rsid w:val="00A004F7"/>
    <w:rsid w:val="00A07FB1"/>
    <w:rsid w:val="00A10DD8"/>
    <w:rsid w:val="00A1116D"/>
    <w:rsid w:val="00A140F6"/>
    <w:rsid w:val="00A15BBA"/>
    <w:rsid w:val="00A20357"/>
    <w:rsid w:val="00A218C6"/>
    <w:rsid w:val="00A31DF3"/>
    <w:rsid w:val="00A41549"/>
    <w:rsid w:val="00A41C4F"/>
    <w:rsid w:val="00A43625"/>
    <w:rsid w:val="00A436C7"/>
    <w:rsid w:val="00A44CBB"/>
    <w:rsid w:val="00A518FF"/>
    <w:rsid w:val="00A63418"/>
    <w:rsid w:val="00A66331"/>
    <w:rsid w:val="00A67659"/>
    <w:rsid w:val="00A71289"/>
    <w:rsid w:val="00A75181"/>
    <w:rsid w:val="00A7588F"/>
    <w:rsid w:val="00A77D9E"/>
    <w:rsid w:val="00A83786"/>
    <w:rsid w:val="00A837B8"/>
    <w:rsid w:val="00A83F1E"/>
    <w:rsid w:val="00A85DEF"/>
    <w:rsid w:val="00A85F44"/>
    <w:rsid w:val="00A93853"/>
    <w:rsid w:val="00A9469B"/>
    <w:rsid w:val="00A9575B"/>
    <w:rsid w:val="00A963AD"/>
    <w:rsid w:val="00AA0FCE"/>
    <w:rsid w:val="00AB4E61"/>
    <w:rsid w:val="00AC5BB2"/>
    <w:rsid w:val="00AC78EA"/>
    <w:rsid w:val="00AD2E9F"/>
    <w:rsid w:val="00AD6187"/>
    <w:rsid w:val="00AD6E7A"/>
    <w:rsid w:val="00AE442E"/>
    <w:rsid w:val="00AF32B6"/>
    <w:rsid w:val="00B04A21"/>
    <w:rsid w:val="00B04CFE"/>
    <w:rsid w:val="00B07AD5"/>
    <w:rsid w:val="00B10924"/>
    <w:rsid w:val="00B26A8C"/>
    <w:rsid w:val="00B27172"/>
    <w:rsid w:val="00B345B5"/>
    <w:rsid w:val="00B4249D"/>
    <w:rsid w:val="00B45E5F"/>
    <w:rsid w:val="00B46F32"/>
    <w:rsid w:val="00B509E1"/>
    <w:rsid w:val="00B54DFB"/>
    <w:rsid w:val="00B6383A"/>
    <w:rsid w:val="00B64EBC"/>
    <w:rsid w:val="00B67DBA"/>
    <w:rsid w:val="00B771B9"/>
    <w:rsid w:val="00B8103C"/>
    <w:rsid w:val="00B83AD2"/>
    <w:rsid w:val="00B847BA"/>
    <w:rsid w:val="00B85229"/>
    <w:rsid w:val="00B90C3A"/>
    <w:rsid w:val="00B91DA8"/>
    <w:rsid w:val="00B94DF0"/>
    <w:rsid w:val="00BA092E"/>
    <w:rsid w:val="00BA23A5"/>
    <w:rsid w:val="00BA6625"/>
    <w:rsid w:val="00BB25A7"/>
    <w:rsid w:val="00BB5386"/>
    <w:rsid w:val="00BB56C3"/>
    <w:rsid w:val="00BC0775"/>
    <w:rsid w:val="00BC50F3"/>
    <w:rsid w:val="00BD6A3C"/>
    <w:rsid w:val="00BD727B"/>
    <w:rsid w:val="00BE04A2"/>
    <w:rsid w:val="00BE3DF3"/>
    <w:rsid w:val="00BE4645"/>
    <w:rsid w:val="00BF4581"/>
    <w:rsid w:val="00BF45AB"/>
    <w:rsid w:val="00BF5CAA"/>
    <w:rsid w:val="00BF5D78"/>
    <w:rsid w:val="00C0292A"/>
    <w:rsid w:val="00C0659E"/>
    <w:rsid w:val="00C10949"/>
    <w:rsid w:val="00C12DAE"/>
    <w:rsid w:val="00C12EAD"/>
    <w:rsid w:val="00C21A48"/>
    <w:rsid w:val="00C22720"/>
    <w:rsid w:val="00C22755"/>
    <w:rsid w:val="00C22934"/>
    <w:rsid w:val="00C231AC"/>
    <w:rsid w:val="00C251E8"/>
    <w:rsid w:val="00C256FF"/>
    <w:rsid w:val="00C339B4"/>
    <w:rsid w:val="00C35975"/>
    <w:rsid w:val="00C37E81"/>
    <w:rsid w:val="00C37EAA"/>
    <w:rsid w:val="00C50890"/>
    <w:rsid w:val="00C52EAD"/>
    <w:rsid w:val="00C5332E"/>
    <w:rsid w:val="00C55013"/>
    <w:rsid w:val="00C57FD6"/>
    <w:rsid w:val="00C63389"/>
    <w:rsid w:val="00C637FA"/>
    <w:rsid w:val="00C6515C"/>
    <w:rsid w:val="00C76ACD"/>
    <w:rsid w:val="00C82994"/>
    <w:rsid w:val="00C838C6"/>
    <w:rsid w:val="00C87600"/>
    <w:rsid w:val="00CA2AEC"/>
    <w:rsid w:val="00CA3BFC"/>
    <w:rsid w:val="00CA7A75"/>
    <w:rsid w:val="00CB1780"/>
    <w:rsid w:val="00CB50E3"/>
    <w:rsid w:val="00CC200B"/>
    <w:rsid w:val="00CC4CD7"/>
    <w:rsid w:val="00CC73E6"/>
    <w:rsid w:val="00CC7426"/>
    <w:rsid w:val="00CD18F9"/>
    <w:rsid w:val="00CD302D"/>
    <w:rsid w:val="00CD580D"/>
    <w:rsid w:val="00CE0B76"/>
    <w:rsid w:val="00CE4E11"/>
    <w:rsid w:val="00CE5113"/>
    <w:rsid w:val="00CE7A9E"/>
    <w:rsid w:val="00CF08C3"/>
    <w:rsid w:val="00CF49AC"/>
    <w:rsid w:val="00CF6B06"/>
    <w:rsid w:val="00D00D61"/>
    <w:rsid w:val="00D057D4"/>
    <w:rsid w:val="00D10ED4"/>
    <w:rsid w:val="00D13A83"/>
    <w:rsid w:val="00D163D9"/>
    <w:rsid w:val="00D171C9"/>
    <w:rsid w:val="00D30F92"/>
    <w:rsid w:val="00D32720"/>
    <w:rsid w:val="00D32BB8"/>
    <w:rsid w:val="00D3574E"/>
    <w:rsid w:val="00D46288"/>
    <w:rsid w:val="00D4783D"/>
    <w:rsid w:val="00D51A16"/>
    <w:rsid w:val="00D60BAD"/>
    <w:rsid w:val="00D714E0"/>
    <w:rsid w:val="00D71A3D"/>
    <w:rsid w:val="00D71F5E"/>
    <w:rsid w:val="00D73AF7"/>
    <w:rsid w:val="00D748B1"/>
    <w:rsid w:val="00D806E5"/>
    <w:rsid w:val="00D8245D"/>
    <w:rsid w:val="00D8365C"/>
    <w:rsid w:val="00D85451"/>
    <w:rsid w:val="00D86CA1"/>
    <w:rsid w:val="00D93135"/>
    <w:rsid w:val="00D94991"/>
    <w:rsid w:val="00DA0B7E"/>
    <w:rsid w:val="00DA6E23"/>
    <w:rsid w:val="00DB1353"/>
    <w:rsid w:val="00DB36CA"/>
    <w:rsid w:val="00DB49CA"/>
    <w:rsid w:val="00DB5AAA"/>
    <w:rsid w:val="00DC586E"/>
    <w:rsid w:val="00DD1D5A"/>
    <w:rsid w:val="00DD376E"/>
    <w:rsid w:val="00DD55B7"/>
    <w:rsid w:val="00DE79ED"/>
    <w:rsid w:val="00E05FD0"/>
    <w:rsid w:val="00E122F6"/>
    <w:rsid w:val="00E1569D"/>
    <w:rsid w:val="00E1633B"/>
    <w:rsid w:val="00E21B51"/>
    <w:rsid w:val="00E23064"/>
    <w:rsid w:val="00E25632"/>
    <w:rsid w:val="00E26C89"/>
    <w:rsid w:val="00E2718A"/>
    <w:rsid w:val="00E27246"/>
    <w:rsid w:val="00E30121"/>
    <w:rsid w:val="00E35A98"/>
    <w:rsid w:val="00E42762"/>
    <w:rsid w:val="00E56081"/>
    <w:rsid w:val="00E56C39"/>
    <w:rsid w:val="00E572C9"/>
    <w:rsid w:val="00E6234D"/>
    <w:rsid w:val="00E64C4D"/>
    <w:rsid w:val="00E7206C"/>
    <w:rsid w:val="00E744B2"/>
    <w:rsid w:val="00E74E2D"/>
    <w:rsid w:val="00E76FD4"/>
    <w:rsid w:val="00E77DD3"/>
    <w:rsid w:val="00E83873"/>
    <w:rsid w:val="00E83D7F"/>
    <w:rsid w:val="00E86D79"/>
    <w:rsid w:val="00E929C6"/>
    <w:rsid w:val="00E97028"/>
    <w:rsid w:val="00EA0C57"/>
    <w:rsid w:val="00EA22ED"/>
    <w:rsid w:val="00EB40D0"/>
    <w:rsid w:val="00EB6B66"/>
    <w:rsid w:val="00EC58D5"/>
    <w:rsid w:val="00EC6512"/>
    <w:rsid w:val="00ED0728"/>
    <w:rsid w:val="00ED4B50"/>
    <w:rsid w:val="00ED53B0"/>
    <w:rsid w:val="00ED6A07"/>
    <w:rsid w:val="00ED6E16"/>
    <w:rsid w:val="00EE06D0"/>
    <w:rsid w:val="00EE1F72"/>
    <w:rsid w:val="00EE31DC"/>
    <w:rsid w:val="00F00324"/>
    <w:rsid w:val="00F0055B"/>
    <w:rsid w:val="00F01A59"/>
    <w:rsid w:val="00F04204"/>
    <w:rsid w:val="00F05314"/>
    <w:rsid w:val="00F061A1"/>
    <w:rsid w:val="00F0670F"/>
    <w:rsid w:val="00F16421"/>
    <w:rsid w:val="00F169C6"/>
    <w:rsid w:val="00F205C4"/>
    <w:rsid w:val="00F22A85"/>
    <w:rsid w:val="00F324F3"/>
    <w:rsid w:val="00F3342D"/>
    <w:rsid w:val="00F375AC"/>
    <w:rsid w:val="00F417E2"/>
    <w:rsid w:val="00F41A64"/>
    <w:rsid w:val="00F432C9"/>
    <w:rsid w:val="00F447F5"/>
    <w:rsid w:val="00F51C70"/>
    <w:rsid w:val="00F525EF"/>
    <w:rsid w:val="00F567C0"/>
    <w:rsid w:val="00F57B41"/>
    <w:rsid w:val="00F60FEE"/>
    <w:rsid w:val="00F649FD"/>
    <w:rsid w:val="00F70E84"/>
    <w:rsid w:val="00F73A8F"/>
    <w:rsid w:val="00F754FE"/>
    <w:rsid w:val="00F82B1A"/>
    <w:rsid w:val="00F9033B"/>
    <w:rsid w:val="00F953CD"/>
    <w:rsid w:val="00FB116A"/>
    <w:rsid w:val="00FB221B"/>
    <w:rsid w:val="00FB23CF"/>
    <w:rsid w:val="00FB2F16"/>
    <w:rsid w:val="00FB47EE"/>
    <w:rsid w:val="00FC3105"/>
    <w:rsid w:val="00FC7B9B"/>
    <w:rsid w:val="00FC7EF2"/>
    <w:rsid w:val="00FD7D22"/>
    <w:rsid w:val="00FE308A"/>
    <w:rsid w:val="00FE30F9"/>
    <w:rsid w:val="00FE343D"/>
    <w:rsid w:val="00FF14EA"/>
    <w:rsid w:val="00FF5491"/>
    <w:rsid w:val="00FF5D3C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2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CJONES</dc:creator>
  <cp:lastModifiedBy>CJONES</cp:lastModifiedBy>
  <cp:revision>2</cp:revision>
  <dcterms:created xsi:type="dcterms:W3CDTF">2018-11-19T19:49:00Z</dcterms:created>
  <dcterms:modified xsi:type="dcterms:W3CDTF">2019-01-14T16:07:00Z</dcterms:modified>
</cp:coreProperties>
</file>